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1C9D" w14:textId="464BDC0B" w:rsidR="00585E35" w:rsidRPr="00CE11CC" w:rsidRDefault="00585E35" w:rsidP="00585E35">
      <w:pPr>
        <w:pStyle w:val="Kop4"/>
        <w:pBdr>
          <w:bottom w:val="single" w:sz="4" w:space="1" w:color="auto"/>
        </w:pBdr>
      </w:pPr>
      <w:r w:rsidRPr="00CE11CC">
        <w:t>Leveranciersverklaring</w:t>
      </w:r>
    </w:p>
    <w:p w14:paraId="25E8981E" w14:textId="77777777" w:rsidR="00585E35" w:rsidRPr="00CE11CC" w:rsidRDefault="00585E35" w:rsidP="00585E35">
      <w:pPr>
        <w:rPr>
          <w:rFonts w:cs="Arial"/>
          <w:szCs w:val="20"/>
        </w:rPr>
      </w:pPr>
    </w:p>
    <w:p w14:paraId="67206BA5" w14:textId="77777777" w:rsidR="00585E35" w:rsidRPr="00CE11CC" w:rsidRDefault="00585E35" w:rsidP="00585E35">
      <w:pPr>
        <w:rPr>
          <w:rFonts w:cs="Arial"/>
          <w:szCs w:val="20"/>
        </w:rPr>
      </w:pPr>
    </w:p>
    <w:p w14:paraId="61CE9459" w14:textId="77777777" w:rsidR="00585E35" w:rsidRPr="00CE11CC" w:rsidRDefault="00585E35" w:rsidP="00585E35">
      <w:pPr>
        <w:rPr>
          <w:rFonts w:cs="Arial"/>
          <w:szCs w:val="20"/>
        </w:rPr>
      </w:pPr>
      <w:r w:rsidRPr="00CE11CC">
        <w:rPr>
          <w:rFonts w:cs="Arial"/>
          <w:szCs w:val="20"/>
        </w:rPr>
        <w:t>Wij verklaren hierbij als leverancier van uitgangsmateriaal, dat:</w:t>
      </w:r>
    </w:p>
    <w:p w14:paraId="4D1DFA64" w14:textId="77777777" w:rsidR="00585E35" w:rsidRPr="00CE11CC" w:rsidRDefault="00585E35" w:rsidP="00585E35">
      <w:pPr>
        <w:rPr>
          <w:rFonts w:cs="Arial"/>
          <w:szCs w:val="20"/>
        </w:rPr>
      </w:pPr>
    </w:p>
    <w:p w14:paraId="121BA2ED" w14:textId="77777777" w:rsidR="00585E35" w:rsidRPr="00CE11CC" w:rsidRDefault="00585E35" w:rsidP="006E7D2D">
      <w:pPr>
        <w:numPr>
          <w:ilvl w:val="0"/>
          <w:numId w:val="2"/>
        </w:numPr>
        <w:rPr>
          <w:rFonts w:cs="Arial"/>
          <w:szCs w:val="20"/>
        </w:rPr>
      </w:pPr>
      <w:r w:rsidRPr="00CE11CC">
        <w:rPr>
          <w:rFonts w:cs="Arial"/>
          <w:szCs w:val="20"/>
        </w:rPr>
        <w:t>De geleverde producten voldoen aan de geldende wetgeving en het intellectuele eigendomsrecht (UPOV);</w:t>
      </w:r>
    </w:p>
    <w:p w14:paraId="49461458" w14:textId="77777777" w:rsidR="00585E35" w:rsidRPr="00CE11CC" w:rsidRDefault="00585E35" w:rsidP="00585E35">
      <w:pPr>
        <w:ind w:left="360"/>
        <w:rPr>
          <w:rFonts w:cs="Arial"/>
          <w:szCs w:val="20"/>
        </w:rPr>
      </w:pPr>
    </w:p>
    <w:p w14:paraId="2087614B" w14:textId="77777777" w:rsidR="00585E35" w:rsidRPr="00CE11CC" w:rsidRDefault="00585E35" w:rsidP="006E7D2D">
      <w:pPr>
        <w:numPr>
          <w:ilvl w:val="0"/>
          <w:numId w:val="2"/>
        </w:numPr>
        <w:rPr>
          <w:rFonts w:cs="Arial"/>
          <w:szCs w:val="20"/>
        </w:rPr>
      </w:pPr>
      <w:r w:rsidRPr="00CE11CC">
        <w:rPr>
          <w:rFonts w:cs="Arial"/>
          <w:szCs w:val="20"/>
        </w:rPr>
        <w:t>De geleverde producten zijn vrij van ziekten en plagen en andere schade;</w:t>
      </w:r>
    </w:p>
    <w:p w14:paraId="04AC2E40" w14:textId="77777777" w:rsidR="00585E35" w:rsidRPr="00CE11CC" w:rsidRDefault="00585E35" w:rsidP="00585E35">
      <w:pPr>
        <w:rPr>
          <w:rFonts w:cs="Arial"/>
          <w:szCs w:val="20"/>
        </w:rPr>
      </w:pPr>
    </w:p>
    <w:p w14:paraId="5C7702F9" w14:textId="22C6F0C1" w:rsidR="00585E35" w:rsidRPr="00CE11CC" w:rsidRDefault="00585E35" w:rsidP="006E7D2D">
      <w:pPr>
        <w:numPr>
          <w:ilvl w:val="0"/>
          <w:numId w:val="2"/>
        </w:numPr>
        <w:rPr>
          <w:rFonts w:cs="Arial"/>
          <w:szCs w:val="20"/>
        </w:rPr>
      </w:pPr>
      <w:r w:rsidRPr="00CE11CC">
        <w:rPr>
          <w:rFonts w:cs="Arial"/>
          <w:szCs w:val="20"/>
        </w:rPr>
        <w:t>Gedetailleerde gegevens van de door ons op de producten gebruikte gewasbeschermingsmiddelen</w:t>
      </w:r>
      <w:r w:rsidR="00D17F30">
        <w:rPr>
          <w:rFonts w:cs="Arial"/>
          <w:szCs w:val="20"/>
        </w:rPr>
        <w:t xml:space="preserve"> </w:t>
      </w:r>
      <w:r w:rsidRPr="00CE11CC">
        <w:rPr>
          <w:rFonts w:cs="Arial"/>
          <w:szCs w:val="20"/>
        </w:rPr>
        <w:t>aanwezig en opvraagbaar zijn;</w:t>
      </w:r>
    </w:p>
    <w:p w14:paraId="5CB9ED5C" w14:textId="77777777" w:rsidR="00585E35" w:rsidRPr="00CE11CC" w:rsidRDefault="00585E35" w:rsidP="00585E35">
      <w:pPr>
        <w:rPr>
          <w:rFonts w:cs="Arial"/>
          <w:szCs w:val="20"/>
        </w:rPr>
      </w:pPr>
    </w:p>
    <w:p w14:paraId="63D3D9A2" w14:textId="450EE578" w:rsidR="00585E35" w:rsidRPr="00CE11CC" w:rsidRDefault="00585E35" w:rsidP="006E7D2D">
      <w:pPr>
        <w:numPr>
          <w:ilvl w:val="0"/>
          <w:numId w:val="2"/>
        </w:numPr>
        <w:rPr>
          <w:rFonts w:cs="Arial"/>
          <w:szCs w:val="20"/>
        </w:rPr>
      </w:pPr>
      <w:r w:rsidRPr="00CE11CC">
        <w:rPr>
          <w:rFonts w:cs="Arial"/>
          <w:szCs w:val="20"/>
        </w:rPr>
        <w:t xml:space="preserve">Bij aflevering van producten zijn deze waar nodig voorzien van een gezondheidscertificaat </w:t>
      </w:r>
      <w:r w:rsidRPr="00CE11CC">
        <w:rPr>
          <w:rFonts w:eastAsia="Times New Roman" w:cs="Arial"/>
          <w:szCs w:val="20"/>
        </w:rPr>
        <w:t>zoals een Plantenpaspoort conform de Europese richtlijn Plantgezondheid of soortgelijke richtlijnen voor landen buiten de EU.</w:t>
      </w:r>
      <w:r w:rsidRPr="00CE11CC">
        <w:rPr>
          <w:rFonts w:cs="Arial"/>
          <w:szCs w:val="20"/>
        </w:rPr>
        <w:t xml:space="preserve"> Gezondheidscertificaten op verzoek beschikbaar;</w:t>
      </w:r>
    </w:p>
    <w:p w14:paraId="5150F551" w14:textId="77777777" w:rsidR="00585E35" w:rsidRPr="00CE11CC" w:rsidRDefault="00585E35" w:rsidP="00585E35">
      <w:pPr>
        <w:rPr>
          <w:rFonts w:cs="Arial"/>
          <w:szCs w:val="20"/>
        </w:rPr>
      </w:pPr>
    </w:p>
    <w:p w14:paraId="29DFF99F" w14:textId="77777777" w:rsidR="00585E35" w:rsidRDefault="00585E35" w:rsidP="006E7D2D">
      <w:pPr>
        <w:numPr>
          <w:ilvl w:val="0"/>
          <w:numId w:val="2"/>
        </w:numPr>
        <w:rPr>
          <w:rFonts w:cs="Arial"/>
          <w:szCs w:val="20"/>
        </w:rPr>
      </w:pPr>
      <w:r w:rsidRPr="00CE11CC">
        <w:rPr>
          <w:rFonts w:cs="Arial"/>
          <w:szCs w:val="20"/>
        </w:rPr>
        <w:t>Opvraagbaar is waarvandaan het uitgangsmateriaal afkomstig is.</w:t>
      </w:r>
    </w:p>
    <w:p w14:paraId="10781065" w14:textId="77777777" w:rsidR="006E7D2D" w:rsidRDefault="006E7D2D" w:rsidP="006E7D2D">
      <w:pPr>
        <w:rPr>
          <w:rFonts w:cs="Arial"/>
          <w:szCs w:val="20"/>
        </w:rPr>
      </w:pPr>
    </w:p>
    <w:p w14:paraId="6919BF0B" w14:textId="77777777" w:rsidR="006E7D2D" w:rsidRPr="006E7D2D" w:rsidRDefault="006E7D2D" w:rsidP="006E7D2D">
      <w:pPr>
        <w:pStyle w:val="Lijstalinea"/>
        <w:numPr>
          <w:ilvl w:val="0"/>
          <w:numId w:val="2"/>
        </w:numPr>
        <w:rPr>
          <w:rFonts w:cs="Arial"/>
          <w:szCs w:val="20"/>
        </w:rPr>
      </w:pPr>
      <w:r w:rsidRPr="006E7D2D">
        <w:rPr>
          <w:rFonts w:cs="Arial"/>
          <w:szCs w:val="20"/>
        </w:rPr>
        <w:t>Er wordt geen gebruik gemaakt van GGO</w:t>
      </w:r>
    </w:p>
    <w:p w14:paraId="1BC2E65C" w14:textId="77777777" w:rsidR="00585E35" w:rsidRPr="00CE11CC" w:rsidRDefault="00585E35" w:rsidP="00585E35">
      <w:pPr>
        <w:rPr>
          <w:rFonts w:cs="Arial"/>
          <w:szCs w:val="20"/>
        </w:rPr>
      </w:pPr>
    </w:p>
    <w:p w14:paraId="1F0C1757" w14:textId="77777777" w:rsidR="00585E35" w:rsidRPr="00CE11CC" w:rsidRDefault="00585E35" w:rsidP="00585E35">
      <w:pPr>
        <w:rPr>
          <w:rFonts w:cs="Arial"/>
          <w:szCs w:val="20"/>
        </w:rPr>
      </w:pPr>
    </w:p>
    <w:p w14:paraId="2DE815C3" w14:textId="77777777" w:rsidR="00585E35" w:rsidRPr="00CE11CC" w:rsidRDefault="00585E35" w:rsidP="00585E35">
      <w:pPr>
        <w:rPr>
          <w:rFonts w:cs="Arial"/>
          <w:szCs w:val="20"/>
        </w:rPr>
      </w:pPr>
    </w:p>
    <w:p w14:paraId="3B97934F" w14:textId="77777777" w:rsidR="00585E35" w:rsidRDefault="00585E35" w:rsidP="00585E35">
      <w:pPr>
        <w:spacing w:before="120"/>
        <w:rPr>
          <w:rFonts w:cs="Arial"/>
          <w:szCs w:val="20"/>
        </w:rPr>
      </w:pPr>
      <w:r w:rsidRPr="00CE11CC">
        <w:rPr>
          <w:rFonts w:cs="Arial"/>
          <w:szCs w:val="20"/>
        </w:rPr>
        <w:t>Naam bedrijf:………………………………………….</w:t>
      </w:r>
    </w:p>
    <w:p w14:paraId="79629A28" w14:textId="77777777" w:rsidR="0008187F" w:rsidRPr="00CE11CC" w:rsidRDefault="0008187F" w:rsidP="00585E35">
      <w:pPr>
        <w:spacing w:before="120"/>
        <w:rPr>
          <w:rFonts w:cs="Arial"/>
          <w:szCs w:val="20"/>
        </w:rPr>
      </w:pPr>
    </w:p>
    <w:p w14:paraId="40FB23C0" w14:textId="77777777" w:rsidR="00585E35" w:rsidRDefault="00585E35" w:rsidP="00585E35">
      <w:pPr>
        <w:spacing w:before="120"/>
        <w:rPr>
          <w:rFonts w:cs="Arial"/>
          <w:szCs w:val="20"/>
        </w:rPr>
      </w:pPr>
      <w:r w:rsidRPr="00CE11CC">
        <w:rPr>
          <w:rFonts w:cs="Arial"/>
          <w:szCs w:val="20"/>
        </w:rPr>
        <w:t>Datum:…………………………………………………</w:t>
      </w:r>
    </w:p>
    <w:p w14:paraId="0705E208" w14:textId="77777777" w:rsidR="0008187F" w:rsidRPr="00CE11CC" w:rsidRDefault="0008187F" w:rsidP="00585E35">
      <w:pPr>
        <w:spacing w:before="120"/>
        <w:rPr>
          <w:rFonts w:cs="Arial"/>
          <w:szCs w:val="20"/>
        </w:rPr>
      </w:pPr>
    </w:p>
    <w:p w14:paraId="7D9765B9" w14:textId="77777777" w:rsidR="00BD1C20" w:rsidRDefault="00585E35" w:rsidP="00585E35">
      <w:r w:rsidRPr="00CE11CC">
        <w:rPr>
          <w:rFonts w:cs="Arial"/>
          <w:szCs w:val="20"/>
        </w:rPr>
        <w:t>Handtekening:………………………………………..</w:t>
      </w:r>
    </w:p>
    <w:sectPr w:rsidR="00BD1C2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E8F16" w14:textId="77777777" w:rsidR="00A5353D" w:rsidRDefault="00A5353D" w:rsidP="00CA173E">
      <w:r>
        <w:separator/>
      </w:r>
    </w:p>
  </w:endnote>
  <w:endnote w:type="continuationSeparator" w:id="0">
    <w:p w14:paraId="7BAA829C" w14:textId="77777777" w:rsidR="00A5353D" w:rsidRDefault="00A5353D" w:rsidP="00CA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DFA2" w14:textId="77777777" w:rsidR="00A5353D" w:rsidRDefault="00A5353D" w:rsidP="00CA173E">
      <w:r>
        <w:separator/>
      </w:r>
    </w:p>
  </w:footnote>
  <w:footnote w:type="continuationSeparator" w:id="0">
    <w:p w14:paraId="08A0FC3E" w14:textId="77777777" w:rsidR="00A5353D" w:rsidRDefault="00A5353D" w:rsidP="00CA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95EC" w14:textId="776856C7" w:rsidR="00CA173E" w:rsidRDefault="00CA173E">
    <w:pPr>
      <w:pStyle w:val="Koptekst"/>
    </w:pPr>
  </w:p>
  <w:p w14:paraId="3B56BA34" w14:textId="77777777" w:rsidR="00CA173E" w:rsidRDefault="00CA173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3340"/>
    <w:multiLevelType w:val="hybridMultilevel"/>
    <w:tmpl w:val="B42A30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35A8E"/>
    <w:multiLevelType w:val="hybridMultilevel"/>
    <w:tmpl w:val="63BEC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21538">
    <w:abstractNumId w:val="0"/>
  </w:num>
  <w:num w:numId="2" w16cid:durableId="207068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35"/>
    <w:rsid w:val="00041C51"/>
    <w:rsid w:val="0008187F"/>
    <w:rsid w:val="000B470A"/>
    <w:rsid w:val="001B02D4"/>
    <w:rsid w:val="00211733"/>
    <w:rsid w:val="00341C86"/>
    <w:rsid w:val="00401DFF"/>
    <w:rsid w:val="00585E35"/>
    <w:rsid w:val="005D24D4"/>
    <w:rsid w:val="0061317C"/>
    <w:rsid w:val="006E7D2D"/>
    <w:rsid w:val="0074090B"/>
    <w:rsid w:val="00782C57"/>
    <w:rsid w:val="008233AB"/>
    <w:rsid w:val="00893C03"/>
    <w:rsid w:val="008F1A93"/>
    <w:rsid w:val="009D3CCD"/>
    <w:rsid w:val="00A06CAD"/>
    <w:rsid w:val="00A5353D"/>
    <w:rsid w:val="00BC567E"/>
    <w:rsid w:val="00BD1C20"/>
    <w:rsid w:val="00BF1171"/>
    <w:rsid w:val="00CA173E"/>
    <w:rsid w:val="00D17F30"/>
    <w:rsid w:val="00E67E04"/>
    <w:rsid w:val="00F0169B"/>
    <w:rsid w:val="00F37607"/>
    <w:rsid w:val="00F94B2B"/>
    <w:rsid w:val="00F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D9259"/>
  <w15:chartTrackingRefBased/>
  <w15:docId w15:val="{5329CAC3-A540-4075-B234-31996377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5E35"/>
    <w:pPr>
      <w:spacing w:after="0" w:line="240" w:lineRule="auto"/>
    </w:pPr>
    <w:rPr>
      <w:rFonts w:eastAsia="SimSun" w:cs="Times New Roman"/>
      <w:sz w:val="20"/>
      <w:szCs w:val="24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585E35"/>
    <w:pPr>
      <w:keepNext/>
      <w:outlineLvl w:val="3"/>
    </w:pPr>
    <w:rPr>
      <w:b/>
      <w:b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585E35"/>
    <w:rPr>
      <w:rFonts w:eastAsia="SimSun" w:cs="Times New Roman"/>
      <w:b/>
      <w:bCs/>
      <w:sz w:val="24"/>
      <w:szCs w:val="28"/>
      <w:lang w:eastAsia="nl-NL"/>
    </w:rPr>
  </w:style>
  <w:style w:type="paragraph" w:styleId="Lijstalinea">
    <w:name w:val="List Paragraph"/>
    <w:basedOn w:val="Standaard"/>
    <w:uiPriority w:val="34"/>
    <w:qFormat/>
    <w:rsid w:val="006E7D2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A17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173E"/>
    <w:rPr>
      <w:rFonts w:eastAsia="SimSun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A17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173E"/>
    <w:rPr>
      <w:rFonts w:eastAsia="SimSun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6B1C2F0465941BC3F1342D03C9A3A" ma:contentTypeVersion="14" ma:contentTypeDescription="Een nieuw document maken." ma:contentTypeScope="" ma:versionID="2f9736486b124b3d5960d383ca4cfe30">
  <xsd:schema xmlns:xsd="http://www.w3.org/2001/XMLSchema" xmlns:xs="http://www.w3.org/2001/XMLSchema" xmlns:p="http://schemas.microsoft.com/office/2006/metadata/properties" xmlns:ns2="4aa65991-56eb-46e8-94f8-ce09c529afb5" xmlns:ns3="c06ad2e9-e76d-40bd-a691-620081d2fc33" targetNamespace="http://schemas.microsoft.com/office/2006/metadata/properties" ma:root="true" ma:fieldsID="d5de6f275713f4ed6471d22b45a96862" ns2:_="" ns3:_="">
    <xsd:import namespace="4aa65991-56eb-46e8-94f8-ce09c529afb5"/>
    <xsd:import namespace="c06ad2e9-e76d-40bd-a691-620081d2f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5991-56eb-46e8-94f8-ce09c529a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7c632a9b-1e71-49d0-94c4-e36fdb4cf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d2e9-e76d-40bd-a691-620081d2f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50aa4e-330e-442e-a09b-834aee1159eb}" ma:internalName="TaxCatchAll" ma:showField="CatchAllData" ma:web="c06ad2e9-e76d-40bd-a691-620081d2f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ad2e9-e76d-40bd-a691-620081d2fc33" xsi:nil="true"/>
    <lcf76f155ced4ddcb4097134ff3c332f xmlns="4aa65991-56eb-46e8-94f8-ce09c529af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5ABF3-5804-44FF-ADFC-3248C8762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5991-56eb-46e8-94f8-ce09c529afb5"/>
    <ds:schemaRef ds:uri="c06ad2e9-e76d-40bd-a691-620081d2f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93DB0-E064-4A14-B75C-E32F02F67A3A}">
  <ds:schemaRefs>
    <ds:schemaRef ds:uri="http://schemas.microsoft.com/office/2006/metadata/properties"/>
    <ds:schemaRef ds:uri="http://schemas.microsoft.com/office/infopath/2007/PartnerControls"/>
    <ds:schemaRef ds:uri="c06ad2e9-e76d-40bd-a691-620081d2fc33"/>
    <ds:schemaRef ds:uri="4aa65991-56eb-46e8-94f8-ce09c529afb5"/>
  </ds:schemaRefs>
</ds:datastoreItem>
</file>

<file path=customXml/itemProps3.xml><?xml version="1.0" encoding="utf-8"?>
<ds:datastoreItem xmlns:ds="http://schemas.openxmlformats.org/officeDocument/2006/customXml" ds:itemID="{0358909A-8EEA-40DC-B897-09493D724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Fenny de Blois</dc:creator>
  <cp:keywords/>
  <dc:description/>
  <cp:lastModifiedBy>Jong, Esther de</cp:lastModifiedBy>
  <cp:revision>3</cp:revision>
  <cp:lastPrinted>2025-04-15T06:32:00Z</cp:lastPrinted>
  <dcterms:created xsi:type="dcterms:W3CDTF">2025-04-15T05:54:00Z</dcterms:created>
  <dcterms:modified xsi:type="dcterms:W3CDTF">2025-04-15T06:32:00Z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0x010100AEA6B1C2F0465941BC3F1342D03C9A3A</vt:lpwstr>
  </property>
  <property fmtid="{D5CDD505-2E9C-101B-9397-08002B2CF9AE}" pid="3" name="MediaServiceImageTags">
    <vt:lpwstr/>
  </property>
</Properties>
</file>